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Приложение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1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Приказу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237-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24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мая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2017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>.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                                                                                             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министра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РА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ОБЪЯВЛЕНИЕ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2"/>
          <w:szCs w:val="22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2"/>
          <w:szCs w:val="22"/>
          <w:lang w:val="ru-RU"/>
        </w:rPr>
        <w:t>КОТИРОВОК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2"/>
          <w:szCs w:val="22"/>
          <w:lang w:val="ru-RU"/>
        </w:rPr>
      </w:pP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текст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утвержден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решением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1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AB4225">
        <w:rPr>
          <w:rFonts w:ascii="Arial Armenian" w:hAnsi="Arial Armenian" w:cs="Arial Armenian"/>
          <w:b/>
          <w:bCs/>
          <w:color w:val="000000"/>
          <w:sz w:val="20"/>
          <w:szCs w:val="20"/>
        </w:rPr>
        <w:t>25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="00AB4225">
        <w:rPr>
          <w:rFonts w:ascii="GHEA Grapalat" w:hAnsi="GHEA Grapalat" w:cs="GHEA Grapalat"/>
          <w:b/>
          <w:bCs/>
          <w:color w:val="000000"/>
          <w:sz w:val="20"/>
          <w:szCs w:val="20"/>
        </w:rPr>
        <w:t>сентября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2017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.</w:t>
      </w:r>
    </w:p>
    <w:p w:rsidR="002B601F" w:rsidRPr="00E336B6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публикуется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27-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Sylfaen" w:hAnsi="Sylfaen" w:cs="Sylfae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GHEA Grapalat" w:hAnsi="GHEA Grapalat" w:cs="GHEA Grapalat"/>
          <w:color w:val="000000"/>
          <w:sz w:val="20"/>
          <w:szCs w:val="20"/>
          <w:lang w:val="ru-RU"/>
        </w:rPr>
        <w:t>”</w:t>
      </w:r>
    </w:p>
    <w:p w:rsidR="002B601F" w:rsidRPr="001F4416" w:rsidRDefault="002B601F" w:rsidP="003D558F">
      <w:pPr>
        <w:pStyle w:val="a3"/>
        <w:spacing w:before="0" w:beforeAutospacing="0" w:after="0" w:afterAutospacing="0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8A6F03" w:rsidRDefault="002B601F" w:rsidP="003D558F">
      <w:pPr>
        <w:pStyle w:val="a3"/>
        <w:spacing w:before="0" w:beforeAutospacing="0" w:after="0" w:afterAutospacing="0"/>
        <w:jc w:val="center"/>
        <w:rPr>
          <w:rFonts w:ascii="Times New Roman" w:hAnsi="Times New Roman" w:cs="Times New Rom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Код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</w:t>
      </w:r>
      <w:r w:rsidR="002F4573" w:rsidRPr="002F4573">
        <w:rPr>
          <w:rFonts w:ascii="GHEA Grapalat" w:hAnsi="GHEA Grapalat"/>
          <w:lang w:val="ru-RU"/>
        </w:rPr>
        <w:t xml:space="preserve"> </w:t>
      </w:r>
      <w:r w:rsidR="00AB4225" w:rsidRPr="00AB4225">
        <w:rPr>
          <w:rFonts w:ascii="GHEA Grapalat" w:hAnsi="GHEA Grapalat"/>
          <w:b/>
          <w:sz w:val="22"/>
          <w:szCs w:val="22"/>
        </w:rPr>
        <w:t>GHTsDzB</w:t>
      </w:r>
      <w:r w:rsidR="00AB4225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="00752F37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</w:t>
      </w:r>
      <w:r w:rsidR="00AB4225">
        <w:rPr>
          <w:rFonts w:ascii="Arial Armenian" w:hAnsi="Arial Armenian" w:cs="Arial Armenian"/>
          <w:b/>
          <w:bCs/>
          <w:color w:val="000000"/>
          <w:sz w:val="20"/>
          <w:szCs w:val="20"/>
        </w:rPr>
        <w:t>6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/17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center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ААЭК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находящийся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Армавирский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марз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Мецамор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объявляет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3426B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запрос 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который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проводится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одним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этапом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F4573" w:rsidRPr="002F4573" w:rsidRDefault="002B601F" w:rsidP="002F4573">
      <w:pPr>
        <w:rPr>
          <w:rFonts w:ascii="GHEA Grapalat" w:hAnsi="GHEA Grapalat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будет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заключить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поставку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27113E">
        <w:rPr>
          <w:rFonts w:ascii="Sylfaen" w:hAnsi="Sylfaen" w:cs="Arial Armenian"/>
          <w:color w:val="000000"/>
          <w:sz w:val="20"/>
          <w:szCs w:val="20"/>
          <w:lang w:val="ru-RU"/>
        </w:rPr>
        <w:t xml:space="preserve">…….. по </w:t>
      </w:r>
      <w:r w:rsidR="0027113E" w:rsidRPr="00E44DDC">
        <w:rPr>
          <w:rFonts w:ascii="Sylfaen" w:hAnsi="Sylfaen" w:cs="Arial Armenian"/>
          <w:color w:val="000000"/>
          <w:lang w:val="ru-RU"/>
        </w:rPr>
        <w:t>«</w:t>
      </w:r>
      <w:r w:rsidR="0027113E">
        <w:rPr>
          <w:rFonts w:ascii="Sylfaen" w:hAnsi="Sylfaen" w:cs="Arial Armenian"/>
          <w:color w:val="000000"/>
          <w:sz w:val="20"/>
          <w:szCs w:val="20"/>
          <w:lang w:val="ru-RU"/>
        </w:rPr>
        <w:t xml:space="preserve"> </w:t>
      </w:r>
      <w:r w:rsidR="0027113E">
        <w:rPr>
          <w:rFonts w:ascii="GHEA Grapalat" w:hAnsi="GHEA Grapalat"/>
          <w:b/>
          <w:lang w:val="ru-RU"/>
        </w:rPr>
        <w:t>Архивации документации, имеющейся на ЗАО «ААЭК» до 2011 г.».</w:t>
      </w:r>
    </w:p>
    <w:p w:rsidR="002F4573" w:rsidRPr="002F4573" w:rsidRDefault="002F4573" w:rsidP="002F4573">
      <w:pPr>
        <w:rPr>
          <w:rFonts w:ascii="GHEA Grapalat" w:hAnsi="GHEA Grapalat"/>
          <w:lang w:val="ru-RU"/>
        </w:rPr>
      </w:pPr>
    </w:p>
    <w:p w:rsidR="002B601F" w:rsidRPr="001F4416" w:rsidRDefault="002F4573" w:rsidP="002F4573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(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далее</w:t>
      </w:r>
      <w:r w:rsidR="002B601F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2B601F"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Контракт</w:t>
      </w:r>
      <w:r w:rsidR="002B601F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Согласно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7-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статье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закона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закупках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независимо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обстоятельства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являются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они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иностранными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физическими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лицами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организацией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или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гражданства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равное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 xml:space="preserve">квалификации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лиц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имеющих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также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представляем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критериев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указаны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Отобранный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определяется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числа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получившие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удовлетворительную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принципу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предпочтения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представившего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предложение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минимальной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цены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обратиться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="00795790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795790"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11:3</w:t>
      </w:r>
      <w:r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AB4225">
        <w:rPr>
          <w:rFonts w:ascii="GHEA Grapalat" w:hAnsi="GHEA Grapalat" w:cs="GHEA Grapalat"/>
          <w:b/>
          <w:color w:val="000000"/>
          <w:sz w:val="20"/>
          <w:szCs w:val="20"/>
        </w:rPr>
        <w:t>седмого</w:t>
      </w:r>
      <w:r w:rsidR="002F4573" w:rsidRPr="002F4573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Pr="0079579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дня</w:t>
      </w:r>
      <w:r w:rsidR="002A63FA" w:rsidRPr="002A63FA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AB4225">
        <w:rPr>
          <w:rFonts w:ascii="GHEA Grapalat" w:hAnsi="GHEA Grapalat"/>
          <w:b/>
          <w:sz w:val="20"/>
          <w:szCs w:val="20"/>
          <w:lang w:val="af-ZA"/>
        </w:rPr>
        <w:t>(02.10</w:t>
      </w:r>
      <w:r w:rsidR="002A63FA" w:rsidRPr="002A63FA">
        <w:rPr>
          <w:rFonts w:ascii="GHEA Grapalat" w:hAnsi="GHEA Grapalat"/>
          <w:b/>
          <w:sz w:val="20"/>
          <w:szCs w:val="20"/>
          <w:lang w:val="af-ZA"/>
        </w:rPr>
        <w:t>.2017г.)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этом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необходимо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представить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письменном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печатной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подобного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после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выданного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банком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документа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подтверждающего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5000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драм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превышающих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стоимость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ксерокопии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доставки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вместе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быть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произведена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1930000199200100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Конверс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Банк</w:t>
      </w:r>
      <w:r w:rsidRPr="00E336B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).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виде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обеспечивает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предоставление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рабочего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следующего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Неполучение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предусмотренном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ограничивает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право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участника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</w:p>
    <w:p w:rsidR="002B601F" w:rsidRPr="001F4416" w:rsidRDefault="002B601F" w:rsidP="00963242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участие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должны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="00795790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795790"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11:3</w:t>
      </w:r>
      <w:r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AB4225">
        <w:rPr>
          <w:rFonts w:ascii="GHEA Grapalat" w:hAnsi="GHEA Grapalat" w:cs="GHEA Grapalat"/>
          <w:b/>
          <w:color w:val="000000"/>
          <w:sz w:val="20"/>
          <w:szCs w:val="20"/>
        </w:rPr>
        <w:t>седмого</w:t>
      </w:r>
      <w:r w:rsidR="00AB4225" w:rsidRPr="002F4573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AB4225" w:rsidRPr="0079579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дня</w:t>
      </w:r>
      <w:r w:rsidR="00AB4225" w:rsidRPr="002A63FA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AB4225">
        <w:rPr>
          <w:rFonts w:ascii="GHEA Grapalat" w:hAnsi="GHEA Grapalat"/>
          <w:b/>
          <w:sz w:val="20"/>
          <w:szCs w:val="20"/>
          <w:lang w:val="af-ZA"/>
        </w:rPr>
        <w:t>(02.10</w:t>
      </w:r>
      <w:r w:rsidR="00AB4225" w:rsidRPr="002A63FA">
        <w:rPr>
          <w:rFonts w:ascii="GHEA Grapalat" w:hAnsi="GHEA Grapalat"/>
          <w:b/>
          <w:sz w:val="20"/>
          <w:szCs w:val="20"/>
          <w:lang w:val="af-ZA"/>
        </w:rPr>
        <w:t>.2017г.)</w:t>
      </w:r>
      <w:r w:rsidR="00AB4225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Кроме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армянского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заявки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можно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представлять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русском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английском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языках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lastRenderedPageBreak/>
        <w:t>Вс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крытие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заявок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состоится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форме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через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систему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электронных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(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www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armpes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</w:t>
      </w:r>
      <w:r w:rsidR="00795790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795790"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11:3</w:t>
      </w:r>
      <w:r w:rsidRPr="00795790">
        <w:rPr>
          <w:rFonts w:ascii="Arial Armenian" w:hAnsi="Arial Armenian" w:cs="Arial Armenian"/>
          <w:b/>
          <w:color w:val="000000"/>
          <w:sz w:val="20"/>
          <w:szCs w:val="20"/>
          <w:lang w:val="ru-RU"/>
        </w:rPr>
        <w:t>0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AB4225">
        <w:rPr>
          <w:rFonts w:ascii="GHEA Grapalat" w:hAnsi="GHEA Grapalat" w:cs="GHEA Grapalat"/>
          <w:b/>
          <w:color w:val="000000"/>
          <w:sz w:val="20"/>
          <w:szCs w:val="20"/>
        </w:rPr>
        <w:t>седмого</w:t>
      </w:r>
      <w:r w:rsidR="00AB4225" w:rsidRPr="002F4573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AB4225" w:rsidRPr="00795790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>дня</w:t>
      </w:r>
      <w:r w:rsidR="00AB4225" w:rsidRPr="002A63FA">
        <w:rPr>
          <w:rFonts w:ascii="GHEA Grapalat" w:hAnsi="GHEA Grapalat" w:cs="GHEA Grapalat"/>
          <w:b/>
          <w:color w:val="000000"/>
          <w:sz w:val="20"/>
          <w:szCs w:val="20"/>
          <w:lang w:val="ru-RU"/>
        </w:rPr>
        <w:t xml:space="preserve"> </w:t>
      </w:r>
      <w:r w:rsidR="00AB4225">
        <w:rPr>
          <w:rFonts w:ascii="GHEA Grapalat" w:hAnsi="GHEA Grapalat"/>
          <w:b/>
          <w:sz w:val="20"/>
          <w:szCs w:val="20"/>
          <w:lang w:val="af-ZA"/>
        </w:rPr>
        <w:t>(02.10</w:t>
      </w:r>
      <w:r w:rsidR="00AB4225" w:rsidRPr="002A63FA">
        <w:rPr>
          <w:rFonts w:ascii="GHEA Grapalat" w:hAnsi="GHEA Grapalat"/>
          <w:b/>
          <w:sz w:val="20"/>
          <w:szCs w:val="20"/>
          <w:lang w:val="af-ZA"/>
        </w:rPr>
        <w:t>.2017г.)</w:t>
      </w:r>
      <w:r w:rsidR="00AB4225"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считая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дня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опубликования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данного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объявления</w:t>
      </w:r>
      <w:r w:rsidRPr="001F4416">
        <w:rPr>
          <w:rFonts w:ascii="Arial Armenian" w:hAnsi="Arial Armenian" w:cs="Arial Armenian"/>
          <w:b/>
          <w:bCs/>
          <w:sz w:val="20"/>
          <w:szCs w:val="20"/>
          <w:lang w:val="af-ZA"/>
        </w:rPr>
        <w:t>.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связанные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подаются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“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Совет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обжалованию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закупок</w:t>
      </w:r>
      <w:r w:rsidRPr="00E336B6">
        <w:rPr>
          <w:rFonts w:ascii="Arial Armenian" w:hAnsi="Arial Armenian" w:cs="Arial Armenian"/>
          <w:color w:val="000000"/>
          <w:sz w:val="20"/>
          <w:szCs w:val="20"/>
          <w:lang w:val="ru-RU"/>
        </w:rPr>
        <w:t>”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адресу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г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Ереван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Мелик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-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Адамяна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1.</w:t>
      </w:r>
      <w:r>
        <w:rPr>
          <w:rFonts w:ascii="Times New Roman" w:hAnsi="Times New Roman" w:cs="Times New Rom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Апелляция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осуществляется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порядке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установленном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приглашении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на участие 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процедуре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запроса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>
        <w:rPr>
          <w:rFonts w:ascii="GHEA Grapalat" w:hAnsi="GHEA Grapalat" w:cs="GHEA Grapalat"/>
          <w:color w:val="000000"/>
          <w:sz w:val="20"/>
          <w:szCs w:val="20"/>
          <w:lang w:val="ru-RU"/>
        </w:rPr>
        <w:t>котировок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представления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жалобы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требуется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произвести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оплату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размере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30.000 (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тридцать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тысяч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) </w:t>
      </w:r>
      <w:r w:rsidRPr="001F4416">
        <w:rPr>
          <w:rFonts w:ascii="Arial Armenian" w:hAnsi="Arial Armenian" w:cs="Arial Armenian"/>
          <w:color w:val="000000"/>
          <w:sz w:val="20"/>
          <w:szCs w:val="20"/>
        </w:rPr>
        <w:t>AMD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переводом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казначейство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на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счет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№</w:t>
      </w:r>
      <w:r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9000080000482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Министерства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Финансов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РА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1F4416" w:rsidRDefault="002B601F" w:rsidP="00432E34">
      <w:pPr>
        <w:pStyle w:val="a3"/>
        <w:spacing w:before="0" w:beforeAutospacing="0" w:after="0" w:afterAutospacing="0"/>
        <w:ind w:firstLine="72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Для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получения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дополнительной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информации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связанной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данным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объявлением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,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можете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обращаться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секретарю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оценочной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комиссии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</w:t>
      </w:r>
      <w:r w:rsidR="00752F37" w:rsidRPr="00752F37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Арсен</w:t>
      </w:r>
      <w:r w:rsidR="003426B0" w:rsidRPr="003426B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у</w:t>
      </w:r>
      <w:r w:rsidR="00752F37" w:rsidRPr="00752F37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 xml:space="preserve"> Мнацаканян</w:t>
      </w:r>
      <w:r w:rsidR="003426B0" w:rsidRPr="003426B0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у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>.</w:t>
      </w:r>
    </w:p>
    <w:p w:rsidR="002B601F" w:rsidRPr="00A51BCE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Тел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.: </w:t>
      </w:r>
      <w:r w:rsidR="00A51BCE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(+374 10) 2</w:t>
      </w:r>
      <w:r w:rsidR="00A51BCE">
        <w:rPr>
          <w:rFonts w:ascii="Arial Armenian" w:hAnsi="Arial Armenian" w:cs="Arial Armenian"/>
          <w:b/>
          <w:bCs/>
          <w:color w:val="000000"/>
          <w:sz w:val="20"/>
          <w:szCs w:val="20"/>
        </w:rPr>
        <w:t>0</w:t>
      </w:r>
      <w:r w:rsidR="00A51BCE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</w:t>
      </w:r>
      <w:r w:rsidR="00A51BCE">
        <w:rPr>
          <w:rFonts w:ascii="Arial Armenian" w:hAnsi="Arial Armenian" w:cs="Arial Armenian"/>
          <w:b/>
          <w:bCs/>
          <w:color w:val="000000"/>
          <w:sz w:val="20"/>
          <w:szCs w:val="20"/>
        </w:rPr>
        <w:t>04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>-</w:t>
      </w:r>
      <w:r w:rsidR="00A51BCE">
        <w:rPr>
          <w:rFonts w:ascii="Arial Armenian" w:hAnsi="Arial Armenian" w:cs="Arial Armenian"/>
          <w:b/>
          <w:bCs/>
          <w:color w:val="000000"/>
          <w:sz w:val="20"/>
          <w:szCs w:val="20"/>
        </w:rPr>
        <w:t>91</w:t>
      </w:r>
    </w:p>
    <w:p w:rsidR="002B601F" w:rsidRPr="00752F37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Эл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.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почта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="00752F37" w:rsidRPr="00752F37">
        <w:rPr>
          <w:rFonts w:ascii="GHEA Grapalat" w:hAnsi="GHEA Grapalat"/>
          <w:b/>
          <w:lang w:val="af-ZA"/>
        </w:rPr>
        <w:t>Arsen.Mnatsakanyan@anpp.am</w:t>
      </w:r>
      <w:r w:rsidR="00752F37" w:rsidRPr="00752F37">
        <w:rPr>
          <w:rFonts w:ascii="GHEA Grapalat" w:hAnsi="GHEA Grapalat"/>
          <w:lang w:val="af-ZA"/>
        </w:rPr>
        <w:t>։</w:t>
      </w:r>
    </w:p>
    <w:p w:rsidR="002B601F" w:rsidRPr="001F441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  <w:lang w:val="ru-RU"/>
        </w:rPr>
      </w:pPr>
    </w:p>
    <w:p w:rsidR="002B601F" w:rsidRPr="00E336B6" w:rsidRDefault="002B601F" w:rsidP="003D558F">
      <w:pPr>
        <w:pStyle w:val="a3"/>
        <w:spacing w:before="0" w:beforeAutospacing="0" w:after="0" w:afterAutospacing="0"/>
        <w:jc w:val="both"/>
        <w:rPr>
          <w:rFonts w:ascii="Arial Armenian" w:hAnsi="Arial Armenian" w:cs="Arial Armenian"/>
          <w:color w:val="000000"/>
          <w:sz w:val="20"/>
          <w:szCs w:val="20"/>
        </w:rPr>
      </w:pP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             </w:t>
      </w:r>
      <w:r w:rsidRPr="001F4416">
        <w:rPr>
          <w:rFonts w:ascii="GHEA Grapalat" w:hAnsi="GHEA Grapalat" w:cs="GHEA Grapalat"/>
          <w:color w:val="000000"/>
          <w:sz w:val="20"/>
          <w:szCs w:val="20"/>
          <w:lang w:val="ru-RU"/>
        </w:rPr>
        <w:t>Заказчик</w:t>
      </w:r>
      <w:r w:rsidRPr="001F4416">
        <w:rPr>
          <w:rFonts w:ascii="Arial Armenian" w:hAnsi="Arial Armenian" w:cs="Arial Armenian"/>
          <w:color w:val="000000"/>
          <w:sz w:val="20"/>
          <w:szCs w:val="20"/>
          <w:lang w:val="ru-RU"/>
        </w:rPr>
        <w:t xml:space="preserve">: 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ЗАО</w:t>
      </w:r>
      <w:r w:rsidRPr="001F4416">
        <w:rPr>
          <w:rFonts w:ascii="Arial Armenian" w:hAnsi="Arial Armenian" w:cs="Arial Armenian"/>
          <w:b/>
          <w:bCs/>
          <w:color w:val="000000"/>
          <w:sz w:val="20"/>
          <w:szCs w:val="20"/>
          <w:lang w:val="ru-RU"/>
        </w:rPr>
        <w:t xml:space="preserve"> 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“</w:t>
      </w:r>
      <w:r w:rsidRPr="001F4416">
        <w:rPr>
          <w:rFonts w:ascii="GHEA Grapalat" w:hAnsi="GHEA Grapalat" w:cs="GHEA Grapalat"/>
          <w:b/>
          <w:bCs/>
          <w:color w:val="000000"/>
          <w:sz w:val="20"/>
          <w:szCs w:val="20"/>
          <w:lang w:val="ru-RU"/>
        </w:rPr>
        <w:t>ААЭК</w:t>
      </w:r>
      <w:r>
        <w:rPr>
          <w:rFonts w:ascii="Arial Armenian" w:hAnsi="Arial Armenian" w:cs="Arial Armenian"/>
          <w:b/>
          <w:bCs/>
          <w:color w:val="000000"/>
          <w:sz w:val="20"/>
          <w:szCs w:val="20"/>
        </w:rPr>
        <w:t>”</w:t>
      </w:r>
    </w:p>
    <w:p w:rsidR="002B601F" w:rsidRPr="001F4416" w:rsidRDefault="002B601F">
      <w:pPr>
        <w:rPr>
          <w:rFonts w:ascii="Arial Armenian" w:hAnsi="Arial Armenian" w:cs="Arial Armenian"/>
          <w:lang w:val="ru-RU"/>
        </w:rPr>
      </w:pPr>
    </w:p>
    <w:sectPr w:rsidR="002B601F" w:rsidRPr="001F4416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oNotTrackMoves/>
  <w:defaultTabStop w:val="720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D558F"/>
    <w:rsid w:val="001130E5"/>
    <w:rsid w:val="00160F44"/>
    <w:rsid w:val="001629AD"/>
    <w:rsid w:val="001712BB"/>
    <w:rsid w:val="00197AD3"/>
    <w:rsid w:val="001D50C4"/>
    <w:rsid w:val="001D741E"/>
    <w:rsid w:val="001F4416"/>
    <w:rsid w:val="0027113E"/>
    <w:rsid w:val="002A63FA"/>
    <w:rsid w:val="002B601F"/>
    <w:rsid w:val="002D6D6B"/>
    <w:rsid w:val="002D7D3B"/>
    <w:rsid w:val="002F4573"/>
    <w:rsid w:val="003426B0"/>
    <w:rsid w:val="003B43B5"/>
    <w:rsid w:val="003D558F"/>
    <w:rsid w:val="003F26AE"/>
    <w:rsid w:val="003F39F2"/>
    <w:rsid w:val="004063BE"/>
    <w:rsid w:val="004103A3"/>
    <w:rsid w:val="00432E34"/>
    <w:rsid w:val="00435B6D"/>
    <w:rsid w:val="0046112F"/>
    <w:rsid w:val="00477B79"/>
    <w:rsid w:val="00481689"/>
    <w:rsid w:val="004A242A"/>
    <w:rsid w:val="004E365C"/>
    <w:rsid w:val="005743EE"/>
    <w:rsid w:val="00611564"/>
    <w:rsid w:val="00616B5B"/>
    <w:rsid w:val="00621E3B"/>
    <w:rsid w:val="00664209"/>
    <w:rsid w:val="006A2CA0"/>
    <w:rsid w:val="006D1CBB"/>
    <w:rsid w:val="00724D2F"/>
    <w:rsid w:val="0073094F"/>
    <w:rsid w:val="007338BA"/>
    <w:rsid w:val="00752F37"/>
    <w:rsid w:val="00772120"/>
    <w:rsid w:val="00776840"/>
    <w:rsid w:val="007936C5"/>
    <w:rsid w:val="00795790"/>
    <w:rsid w:val="007A561E"/>
    <w:rsid w:val="007C39FD"/>
    <w:rsid w:val="007E5353"/>
    <w:rsid w:val="007F5AF0"/>
    <w:rsid w:val="00860B03"/>
    <w:rsid w:val="008A1CAD"/>
    <w:rsid w:val="008A6F03"/>
    <w:rsid w:val="008B68F5"/>
    <w:rsid w:val="008C4815"/>
    <w:rsid w:val="008F2AE8"/>
    <w:rsid w:val="00942846"/>
    <w:rsid w:val="00963242"/>
    <w:rsid w:val="00984A6D"/>
    <w:rsid w:val="0099158E"/>
    <w:rsid w:val="009D0A61"/>
    <w:rsid w:val="00A22B27"/>
    <w:rsid w:val="00A515DA"/>
    <w:rsid w:val="00A51BCE"/>
    <w:rsid w:val="00A96EB5"/>
    <w:rsid w:val="00AB157D"/>
    <w:rsid w:val="00AB4225"/>
    <w:rsid w:val="00AB6181"/>
    <w:rsid w:val="00B42270"/>
    <w:rsid w:val="00B60940"/>
    <w:rsid w:val="00B86BD6"/>
    <w:rsid w:val="00BA029B"/>
    <w:rsid w:val="00C14316"/>
    <w:rsid w:val="00CD1B19"/>
    <w:rsid w:val="00CE19B4"/>
    <w:rsid w:val="00CE52B5"/>
    <w:rsid w:val="00D73121"/>
    <w:rsid w:val="00E336B6"/>
    <w:rsid w:val="00E44DDC"/>
    <w:rsid w:val="00ED7599"/>
    <w:rsid w:val="00EE5609"/>
    <w:rsid w:val="00EF2C7C"/>
    <w:rsid w:val="00F66186"/>
    <w:rsid w:val="00FD4B2C"/>
    <w:rsid w:val="00FE2BC7"/>
    <w:rsid w:val="00FF03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3D558F"/>
    <w:pPr>
      <w:spacing w:before="100" w:beforeAutospacing="1" w:after="100" w:afterAutospacing="1" w:line="240" w:lineRule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567</Words>
  <Characters>3236</Characters>
  <Application>Microsoft Office Word</Application>
  <DocSecurity>0</DocSecurity>
  <Lines>26</Lines>
  <Paragraphs>7</Paragraphs>
  <ScaleCrop>false</ScaleCrop>
  <Company>Krokoz™</Company>
  <LinksUpToDate>false</LinksUpToDate>
  <CharactersWithSpaces>3796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hambartsumyan_karine</dc:creator>
  <cp:lastModifiedBy>Arsen Mnatsakanyan</cp:lastModifiedBy>
  <cp:revision>30</cp:revision>
  <dcterms:created xsi:type="dcterms:W3CDTF">2016-11-06T14:18:00Z</dcterms:created>
  <dcterms:modified xsi:type="dcterms:W3CDTF">2017-09-25T11:26:00Z</dcterms:modified>
</cp:coreProperties>
</file>